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75ec4bfd4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cdbc569fb4aed"/>
      <w:footerReference xmlns:r="http://schemas.openxmlformats.org/officeDocument/2006/relationships" w:type="default" r:id="R43fe0c594860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RØR AS   ·   Org.nr 997 441 885   ·   6259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cdbc569fb4aed" /><Relationship Type="http://schemas.openxmlformats.org/officeDocument/2006/relationships/footer" Target="/word/footer1.xml" Id="R43fe0c5948604cc8" /></Relationships>
</file>