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fbdcd0e5d14b0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MONTØRGRUPPEN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MONTØRGRUPPEN AS</w:t>
      </w:r>
    </w:p>
    <w:sectPr>
      <w:headerReference xmlns:r="http://schemas.openxmlformats.org/officeDocument/2006/relationships" w:type="default" r:id="Re2c6558944864c7c"/>
      <w:footerReference xmlns:r="http://schemas.openxmlformats.org/officeDocument/2006/relationships" w:type="default" r:id="R9770a7c7dbfb48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MONTØRGRUPPEN AS   ·   Org.nr 997 494 849   ·   c/o Rogaland Elektro, Auglendsmyrå 5   ·   4016 STAVANGER   ·   Tlf. 51 85 50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MONTØRGRUPPEN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c6558944864c7c" /><Relationship Type="http://schemas.openxmlformats.org/officeDocument/2006/relationships/footer" Target="/word/footer1.xml" Id="R9770a7c7dbfb48a2" /></Relationships>
</file>