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84f9205f3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ae84f3cb2947cd"/>
      <w:footerReference xmlns:r="http://schemas.openxmlformats.org/officeDocument/2006/relationships" w:type="default" r:id="R8cd9f584ccde44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LØD EIENDOM AS   ·   Org.nr 997 534 883   ·   Veritasveien 16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e84f3cb2947cd" /><Relationship Type="http://schemas.openxmlformats.org/officeDocument/2006/relationships/footer" Target="/word/footer1.xml" Id="R8cd9f584ccde4483" /></Relationships>
</file>