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5f6cb9e084f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e3b4509d044da5"/>
      <w:footerReference xmlns:r="http://schemas.openxmlformats.org/officeDocument/2006/relationships" w:type="default" r:id="R1ad32d0c2faf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BRK AS   ·   Org.nr 997 612 639   ·   Markenes   ·   9050 STORSTEINNES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3b4509d044da5" /><Relationship Type="http://schemas.openxmlformats.org/officeDocument/2006/relationships/footer" Target="/word/footer1.xml" Id="R1ad32d0c2faf48db" /></Relationships>
</file>