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a929baef5a4bd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Sande I Vestfold,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AKAM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AKAM INVEST AS</w:t>
      </w:r>
    </w:p>
    <w:sectPr>
      <w:headerReference xmlns:r="http://schemas.openxmlformats.org/officeDocument/2006/relationships" w:type="default" r:id="Rca08a5a22ea74157"/>
      <w:footerReference xmlns:r="http://schemas.openxmlformats.org/officeDocument/2006/relationships" w:type="default" r:id="Red97e8ae57a845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AKAM INVEST AS   ·   Org.nr 997 635 280   ·   Flåbekkveien 33   ·   3077 SANDE I VESTFOLD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AKAM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08a5a22ea74157" /><Relationship Type="http://schemas.openxmlformats.org/officeDocument/2006/relationships/footer" Target="/word/footer1.xml" Id="Red97e8ae57a84514" /></Relationships>
</file>