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736f4f847d41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FLÅTENGÅRDEN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FLÅTENGÅRDEN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e9801141e145c1"/>
      <w:footerReference xmlns:r="http://schemas.openxmlformats.org/officeDocument/2006/relationships" w:type="default" r:id="Rd7648a632ebc40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FLÅTENGÅRDEN AS   ·   Org.nr 997 658 213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FLÅTENGÅRDEN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e9801141e145c1" /><Relationship Type="http://schemas.openxmlformats.org/officeDocument/2006/relationships/footer" Target="/word/footer1.xml" Id="Rd7648a632ebc4083" /></Relationships>
</file>