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24264d66f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TRAINOR ELSIKKERHET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TRAINOR ELSIKKERHET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6d58c8bac42a9"/>
      <w:footerReference xmlns:r="http://schemas.openxmlformats.org/officeDocument/2006/relationships" w:type="default" r:id="R31d889db98c0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6d58c8bac42a9" /><Relationship Type="http://schemas.openxmlformats.org/officeDocument/2006/relationships/footer" Target="/word/footer1.xml" Id="R31d889db98c041ac" /></Relationships>
</file>