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155eac20b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TRAINOR ELSIKKERHET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781e9e0f26574957"/>
      <w:footerReference xmlns:r="http://schemas.openxmlformats.org/officeDocument/2006/relationships" w:type="default" r:id="Re464e011f883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e9e0f26574957" /><Relationship Type="http://schemas.openxmlformats.org/officeDocument/2006/relationships/footer" Target="/word/footer1.xml" Id="Re464e011f8834f48" /></Relationships>
</file>