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e96148cf449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0c44886a03459d"/>
      <w:footerReference xmlns:r="http://schemas.openxmlformats.org/officeDocument/2006/relationships" w:type="default" r:id="R8110791a2b1c4c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0c44886a03459d" /><Relationship Type="http://schemas.openxmlformats.org/officeDocument/2006/relationships/footer" Target="/word/footer1.xml" Id="R8110791a2b1c4c1f" /></Relationships>
</file>