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c1b5c9c2f48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c8b7ac538b84495f"/>
      <w:footerReference xmlns:r="http://schemas.openxmlformats.org/officeDocument/2006/relationships" w:type="default" r:id="R8b578a7e41f3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7ac538b84495f" /><Relationship Type="http://schemas.openxmlformats.org/officeDocument/2006/relationships/footer" Target="/word/footer1.xml" Id="R8b578a7e41f342ad" /></Relationships>
</file>