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3c575205e34f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98e55cd802da4f53"/>
      <w:footerReference xmlns:r="http://schemas.openxmlformats.org/officeDocument/2006/relationships" w:type="default" r:id="R5d908769c6924a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e55cd802da4f53" /><Relationship Type="http://schemas.openxmlformats.org/officeDocument/2006/relationships/footer" Target="/word/footer1.xml" Id="R5d908769c6924aa9" /></Relationships>
</file>