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de91083fc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6f6e068bf2415e"/>
      <w:footerReference xmlns:r="http://schemas.openxmlformats.org/officeDocument/2006/relationships" w:type="default" r:id="Ref286ca169d5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KROLS AS   ·   Org.nr 997 948 351   ·   Simen Fougners veg 11   ·   2614 LILLEHAMMER   ·   kai.olsen@lhmr-vent.no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f6e068bf2415e" /><Relationship Type="http://schemas.openxmlformats.org/officeDocument/2006/relationships/footer" Target="/word/footer1.xml" Id="Ref286ca169d548e3" /></Relationships>
</file>