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8d941a077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ADMIN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ADMIN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e012ff2a14fc6"/>
      <w:footerReference xmlns:r="http://schemas.openxmlformats.org/officeDocument/2006/relationships" w:type="default" r:id="R520ed8023c38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ADMIN CONSULT AS   ·   Org.nr 997 991 230   ·   Eikelund 75   ·   3083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ADMIN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e012ff2a14fc6" /><Relationship Type="http://schemas.openxmlformats.org/officeDocument/2006/relationships/footer" Target="/word/footer1.xml" Id="R520ed8023c38457a" /></Relationships>
</file>