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dc09f9aee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ØSTMARKVEIEN 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ØSTMARKVEIEN 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a5dec2d244082"/>
      <w:footerReference xmlns:r="http://schemas.openxmlformats.org/officeDocument/2006/relationships" w:type="default" r:id="R640965f26806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a5dec2d244082" /><Relationship Type="http://schemas.openxmlformats.org/officeDocument/2006/relationships/footer" Target="/word/footer1.xml" Id="R640965f268064d3d" /></Relationships>
</file>