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3c0af2b3e347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9e211e98b3d64b3c"/>
      <w:footerReference xmlns:r="http://schemas.openxmlformats.org/officeDocument/2006/relationships" w:type="default" r:id="Rd970276241a64d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211e98b3d64b3c" /><Relationship Type="http://schemas.openxmlformats.org/officeDocument/2006/relationships/footer" Target="/word/footer1.xml" Id="Rd970276241a64d4e" /></Relationships>
</file>