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20fa3f411b4a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SVEIN LITLESKARE MASKINSTASJON AS, org.nr 998 121 663,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Alversund,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8d21dfbb0a2946a7"/>
      <w:footerReference xmlns:r="http://schemas.openxmlformats.org/officeDocument/2006/relationships" w:type="default" r:id="Rd4aba17aeadb46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21dfbb0a2946a7" /><Relationship Type="http://schemas.openxmlformats.org/officeDocument/2006/relationships/footer" Target="/word/footer1.xml" Id="Rd4aba17aeadb4654" /></Relationships>
</file>