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d6ab99e73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b94fdecb0b224591"/>
      <w:footerReference xmlns:r="http://schemas.openxmlformats.org/officeDocument/2006/relationships" w:type="default" r:id="Rfe13c942ac41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fdecb0b224591" /><Relationship Type="http://schemas.openxmlformats.org/officeDocument/2006/relationships/footer" Target="/word/footer1.xml" Id="Rfe13c942ac414e9f" /></Relationships>
</file>