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85a0b51de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cd5305791493a"/>
      <w:footerReference xmlns:r="http://schemas.openxmlformats.org/officeDocument/2006/relationships" w:type="default" r:id="Ra4b30dcdde10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JAVITA AS   ·   Org.nr 998 130 050   ·   Ravnåsveien 1   ·   1254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cd5305791493a" /><Relationship Type="http://schemas.openxmlformats.org/officeDocument/2006/relationships/footer" Target="/word/footer1.xml" Id="Ra4b30dcdde1048ad" /></Relationships>
</file>