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6d2e85c3364b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MASST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MASST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51d3d1eb08482d"/>
      <w:footerReference xmlns:r="http://schemas.openxmlformats.org/officeDocument/2006/relationships" w:type="default" r:id="R45e117e2936348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MASST RÅDGIVNING AS   ·   Org.nr 998 174 708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MASST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51d3d1eb08482d" /><Relationship Type="http://schemas.openxmlformats.org/officeDocument/2006/relationships/footer" Target="/word/footer1.xml" Id="R45e117e293634857" /></Relationships>
</file>