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b5ef6fcf34a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508d9845fc4f4d85"/>
      <w:footerReference xmlns:r="http://schemas.openxmlformats.org/officeDocument/2006/relationships" w:type="default" r:id="Rd67d661f8e1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d9845fc4f4d85" /><Relationship Type="http://schemas.openxmlformats.org/officeDocument/2006/relationships/footer" Target="/word/footer1.xml" Id="Rd67d661f8e1a4d07" /></Relationships>
</file>