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5b6163adc44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MASST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d84a468a1b994c74"/>
      <w:footerReference xmlns:r="http://schemas.openxmlformats.org/officeDocument/2006/relationships" w:type="default" r:id="R44dbd34a18cb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a468a1b994c74" /><Relationship Type="http://schemas.openxmlformats.org/officeDocument/2006/relationships/footer" Target="/word/footer1.xml" Id="R44dbd34a18cb45c7" /></Relationships>
</file>