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38d7b0aea47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f11b53d15da449f"/>
      <w:footerReference xmlns:r="http://schemas.openxmlformats.org/officeDocument/2006/relationships" w:type="default" r:id="Re599406dfa4d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1b53d15da449f" /><Relationship Type="http://schemas.openxmlformats.org/officeDocument/2006/relationships/footer" Target="/word/footer1.xml" Id="Re599406dfa4d47ae" /></Relationships>
</file>