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358da0638e47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cfc924149e7c4f54"/>
      <w:footerReference xmlns:r="http://schemas.openxmlformats.org/officeDocument/2006/relationships" w:type="default" r:id="Rf16ad2b85d8c4d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c924149e7c4f54" /><Relationship Type="http://schemas.openxmlformats.org/officeDocument/2006/relationships/footer" Target="/word/footer1.xml" Id="Rf16ad2b85d8c4db3" /></Relationships>
</file>