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43f2c5ee6b4d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d4d984faa4c543f4"/>
      <w:footerReference xmlns:r="http://schemas.openxmlformats.org/officeDocument/2006/relationships" w:type="default" r:id="R6aa96839169e43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d984faa4c543f4" /><Relationship Type="http://schemas.openxmlformats.org/officeDocument/2006/relationships/footer" Target="/word/footer1.xml" Id="R6aa96839169e4389" /></Relationships>
</file>