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09655dc68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VESTFJORDEN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VESTFJORDEN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8ef6e55ac841e2"/>
      <w:footerReference xmlns:r="http://schemas.openxmlformats.org/officeDocument/2006/relationships" w:type="default" r:id="R941b4decece5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VESTFJORDEN EIENDOM AS   ·   Org.nr 998 304 679   ·   Steinringen 18   ·   3931 PORSGRUNN   ·   jaepar@online.no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VESTFJORDEN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ef6e55ac841e2" /><Relationship Type="http://schemas.openxmlformats.org/officeDocument/2006/relationships/footer" Target="/word/footer1.xml" Id="R941b4decece54168" /></Relationships>
</file>