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60df9487cf45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BKE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BKE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d46188c3c3482e"/>
      <w:footerReference xmlns:r="http://schemas.openxmlformats.org/officeDocument/2006/relationships" w:type="default" r:id="Rc335dc5b302c47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BKE INVEST AS   ·   Org.nr 998 368 421   ·   Washingtons vei 6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BKE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d46188c3c3482e" /><Relationship Type="http://schemas.openxmlformats.org/officeDocument/2006/relationships/footer" Target="/word/footer1.xml" Id="Rc335dc5b302c47b7" /></Relationships>
</file>