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ad723dfd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90eaa4e9d7f4112"/>
      <w:footerReference xmlns:r="http://schemas.openxmlformats.org/officeDocument/2006/relationships" w:type="default" r:id="R27fe98bf77c9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eaa4e9d7f4112" /><Relationship Type="http://schemas.openxmlformats.org/officeDocument/2006/relationships/footer" Target="/word/footer1.xml" Id="R27fe98bf77c9405c" /></Relationships>
</file>