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21a22f5d4f4e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ENVISICON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ENVISICON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c29b56f58149e0"/>
      <w:footerReference xmlns:r="http://schemas.openxmlformats.org/officeDocument/2006/relationships" w:type="default" r:id="R4fafd02cbc4d42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ENVISICON AS   ·   Org.nr 998 564 271   ·   Trollkjerkevegen 18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c29b56f58149e0" /><Relationship Type="http://schemas.openxmlformats.org/officeDocument/2006/relationships/footer" Target="/word/footer1.xml" Id="R4fafd02cbc4d42b6" /></Relationships>
</file>