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72c9a5008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ENVISICON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ENVISICON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30d6d3fd60419b"/>
      <w:footerReference xmlns:r="http://schemas.openxmlformats.org/officeDocument/2006/relationships" w:type="default" r:id="Rc514b2986fcb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0d6d3fd60419b" /><Relationship Type="http://schemas.openxmlformats.org/officeDocument/2006/relationships/footer" Target="/word/footer1.xml" Id="Rc514b2986fcb473c" /></Relationships>
</file>