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fa711f69f43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Færvik,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ABP ELEKTRO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ABP ELEKTRO HOLDING AS</w:t>
      </w:r>
    </w:p>
    <w:sectPr>
      <w:headerReference xmlns:r="http://schemas.openxmlformats.org/officeDocument/2006/relationships" w:type="default" r:id="Ra65f50d4b25147dc"/>
      <w:footerReference xmlns:r="http://schemas.openxmlformats.org/officeDocument/2006/relationships" w:type="default" r:id="Rc82bc5e41a644a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ABP ELEKTRO HOLDING AS   ·   Org.nr 998 571 421   ·   Skilsøveien 166   ·   4818 FÆRVIK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ABP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5f50d4b25147dc" /><Relationship Type="http://schemas.openxmlformats.org/officeDocument/2006/relationships/footer" Target="/word/footer1.xml" Id="Rc82bc5e41a644a24" /></Relationships>
</file>