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c15c70c2243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EVENTINA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Røyse,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EVENTINA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f607177b924aca"/>
      <w:footerReference xmlns:r="http://schemas.openxmlformats.org/officeDocument/2006/relationships" w:type="default" r:id="R656e863a7d32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EVENTINA AS   ·   Org.nr 998 610 680   ·   Birchs vei 5   ·   3530 RØYSE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EVENTINA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607177b924aca" /><Relationship Type="http://schemas.openxmlformats.org/officeDocument/2006/relationships/footer" Target="/word/footer1.xml" Id="R656e863a7d324266" /></Relationships>
</file>