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8d8157632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HORNNES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HORNNES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327cc07ba4868"/>
      <w:footerReference xmlns:r="http://schemas.openxmlformats.org/officeDocument/2006/relationships" w:type="default" r:id="Raef296ecee1d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327cc07ba4868" /><Relationship Type="http://schemas.openxmlformats.org/officeDocument/2006/relationships/footer" Target="/word/footer1.xml" Id="Raef296ecee1d47a9" /></Relationships>
</file>