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55523ecc84d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d108d6cfba6644fd"/>
      <w:footerReference xmlns:r="http://schemas.openxmlformats.org/officeDocument/2006/relationships" w:type="default" r:id="Rad20c2a6ed02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8d6cfba6644fd" /><Relationship Type="http://schemas.openxmlformats.org/officeDocument/2006/relationships/footer" Target="/word/footer1.xml" Id="Rad20c2a6ed0243ea" /></Relationships>
</file>