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86c031e6b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6de91df1a1484ebe"/>
      <w:footerReference xmlns:r="http://schemas.openxmlformats.org/officeDocument/2006/relationships" w:type="default" r:id="R3564b2e74a4c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91df1a1484ebe" /><Relationship Type="http://schemas.openxmlformats.org/officeDocument/2006/relationships/footer" Target="/word/footer1.xml" Id="R3564b2e74a4c449e" /></Relationships>
</file>