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dc319764a87416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FJELLSETER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FJELLSETER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9a9583cbb414575"/>
      <w:footerReference xmlns:r="http://schemas.openxmlformats.org/officeDocument/2006/relationships" w:type="default" r:id="R62019350080e46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FJELLSETER AS   ·   Org.nr 998 616 255   ·   c/o Einar Schultz, Fjellveien 10   ·   1366 LYSAKER   ·   einar@hiu.no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FJELLSETER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a9583cbb414575" /><Relationship Type="http://schemas.openxmlformats.org/officeDocument/2006/relationships/footer" Target="/word/footer1.xml" Id="R62019350080e465d" /></Relationships>
</file>