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5350e857a45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11332c1e8d7448eb"/>
      <w:footerReference xmlns:r="http://schemas.openxmlformats.org/officeDocument/2006/relationships" w:type="default" r:id="R8c17ac1abdbe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32c1e8d7448eb" /><Relationship Type="http://schemas.openxmlformats.org/officeDocument/2006/relationships/footer" Target="/word/footer1.xml" Id="R8c17ac1abdbe4aa1" /></Relationships>
</file>