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90cf690c84d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4480a9cb86b549a6"/>
      <w:footerReference xmlns:r="http://schemas.openxmlformats.org/officeDocument/2006/relationships" w:type="default" r:id="R273af63c1cf3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0a9cb86b549a6" /><Relationship Type="http://schemas.openxmlformats.org/officeDocument/2006/relationships/footer" Target="/word/footer1.xml" Id="R273af63c1cf34d1d" /></Relationships>
</file>