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423d27547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FLUSH-VVS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FLUSH-VVS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cdec679414073"/>
      <w:footerReference xmlns:r="http://schemas.openxmlformats.org/officeDocument/2006/relationships" w:type="default" r:id="Re729fa74d064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FLUSH-VVS AS   ·   Org.nr 998 620 635   ·   Lilleakerveien 25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FLUSH-VVS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cdec679414073" /><Relationship Type="http://schemas.openxmlformats.org/officeDocument/2006/relationships/footer" Target="/word/footer1.xml" Id="Re729fa74d0644001" /></Relationships>
</file>