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47cec6c62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b82b824a6b4a81"/>
      <w:footerReference xmlns:r="http://schemas.openxmlformats.org/officeDocument/2006/relationships" w:type="default" r:id="R6d659b5c1733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MEDIECOM AS   ·   Org.nr 998 636 612   ·   c/o Iver Hammeren, Øvergruva 8   ·   2634 FÅVANG   ·   iver.hammeren@online.no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82b824a6b4a81" /><Relationship Type="http://schemas.openxmlformats.org/officeDocument/2006/relationships/footer" Target="/word/footer1.xml" Id="R6d659b5c17334736" /></Relationships>
</file>