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a97295034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VANNTETT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VANNTETT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302dd1b6245c0"/>
      <w:footerReference xmlns:r="http://schemas.openxmlformats.org/officeDocument/2006/relationships" w:type="default" r:id="R558db5e577ad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VANNTETT RØRSERVICE AS   ·   Org.nr 998 645 301   ·   Kildevegen 10A   ·   2340 LØTEN   ·   c-hoftv@hotmail.com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VANNTETT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302dd1b6245c0" /><Relationship Type="http://schemas.openxmlformats.org/officeDocument/2006/relationships/footer" Target="/word/footer1.xml" Id="R558db5e577ad46c7" /></Relationships>
</file>