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125b91f62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BERGSKOGEN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BERGSKOGEN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f0a2a665e4435"/>
      <w:footerReference xmlns:r="http://schemas.openxmlformats.org/officeDocument/2006/relationships" w:type="default" r:id="R52c84cfd688c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f0a2a665e4435" /><Relationship Type="http://schemas.openxmlformats.org/officeDocument/2006/relationships/footer" Target="/word/footer1.xml" Id="R52c84cfd688c41ef" /></Relationships>
</file>