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92ae0856b4b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JAJOIN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ebed1a69f4f84e23"/>
      <w:footerReference xmlns:r="http://schemas.openxmlformats.org/officeDocument/2006/relationships" w:type="default" r:id="Rf16bee65e741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d1a69f4f84e23" /><Relationship Type="http://schemas.openxmlformats.org/officeDocument/2006/relationships/footer" Target="/word/footer1.xml" Id="Rf16bee65e74148ab" /></Relationships>
</file>