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8ef1e153f4c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b1bb27ed6f664cf4"/>
      <w:footerReference xmlns:r="http://schemas.openxmlformats.org/officeDocument/2006/relationships" w:type="default" r:id="Rbddd9f43cc2a47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bb27ed6f664cf4" /><Relationship Type="http://schemas.openxmlformats.org/officeDocument/2006/relationships/footer" Target="/word/footer1.xml" Id="Rbddd9f43cc2a4774" /></Relationships>
</file>