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af15e1f7a45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SOMMERSTAD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SOMMERSTAD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387a6ed81047bc"/>
      <w:footerReference xmlns:r="http://schemas.openxmlformats.org/officeDocument/2006/relationships" w:type="default" r:id="Reec1aee815e2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87a6ed81047bc" /><Relationship Type="http://schemas.openxmlformats.org/officeDocument/2006/relationships/footer" Target="/word/footer1.xml" Id="Reec1aee815e24a7a" /></Relationships>
</file>