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25de62940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SOMMERSTAD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e43072416f004ea0"/>
      <w:footerReference xmlns:r="http://schemas.openxmlformats.org/officeDocument/2006/relationships" w:type="default" r:id="Rcbc0c2357e47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072416f004ea0" /><Relationship Type="http://schemas.openxmlformats.org/officeDocument/2006/relationships/footer" Target="/word/footer1.xml" Id="Rcbc0c2357e474b14" /></Relationships>
</file>