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d390593b0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SOMMERSTAD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8572ccde7b434460"/>
      <w:footerReference xmlns:r="http://schemas.openxmlformats.org/officeDocument/2006/relationships" w:type="default" r:id="Ra7ab7488bb7a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2ccde7b434460" /><Relationship Type="http://schemas.openxmlformats.org/officeDocument/2006/relationships/footer" Target="/word/footer1.xml" Id="Ra7ab7488bb7a407f" /></Relationships>
</file>