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db9a60d3d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OG RYEN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OG RYEN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78596f0874ade"/>
      <w:footerReference xmlns:r="http://schemas.openxmlformats.org/officeDocument/2006/relationships" w:type="default" r:id="Rce149417d229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OG RYEN HOLDING AS   ·   Org.nr 999 093 337   ·   Trykkeriveien 1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OG RYEN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78596f0874ade" /><Relationship Type="http://schemas.openxmlformats.org/officeDocument/2006/relationships/footer" Target="/word/footer1.xml" Id="Rce149417d2294742" /></Relationships>
</file>