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dba9dfd4da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NATTLAND HAGE OG ANLEGG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NATTLAND HAGE OG ANLEGG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480c4219a14b66"/>
      <w:footerReference xmlns:r="http://schemas.openxmlformats.org/officeDocument/2006/relationships" w:type="default" r:id="R793008de29f3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NATTLAND HAGE OG ANLEGG EIENDOM AS   ·   Org.nr 999 097 022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NATTLAND HAGE OG ANLEGG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80c4219a14b66" /><Relationship Type="http://schemas.openxmlformats.org/officeDocument/2006/relationships/footer" Target="/word/footer1.xml" Id="R793008de29f3479e" /></Relationships>
</file>