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3d17bf77c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SOLBØ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Stonglandseidet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Stonglandseidet,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SOLBØ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cd6017d9a4ca5"/>
      <w:footerReference xmlns:r="http://schemas.openxmlformats.org/officeDocument/2006/relationships" w:type="default" r:id="R8a725ff7e458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SOLBØ PROSJEKT AS   ·   Org.nr 999 228 682   ·   Lekangsveien 67   ·   9392 STONGLANDSEIDET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SOLBØ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cd6017d9a4ca5" /><Relationship Type="http://schemas.openxmlformats.org/officeDocument/2006/relationships/footer" Target="/word/footer1.xml" Id="R8a725ff7e4584975" /></Relationships>
</file>