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5bc69809e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4d21715ae4e17"/>
      <w:footerReference xmlns:r="http://schemas.openxmlformats.org/officeDocument/2006/relationships" w:type="default" r:id="R754cc989c163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RINDE AS   ·   Org.nr 999 234 399   ·   Valleveien 47   ·   3070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4d21715ae4e17" /><Relationship Type="http://schemas.openxmlformats.org/officeDocument/2006/relationships/footer" Target="/word/footer1.xml" Id="R754cc989c163490c" /></Relationships>
</file>