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d8f72ee3cc4d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BFL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BFL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9d179376e14c5d"/>
      <w:footerReference xmlns:r="http://schemas.openxmlformats.org/officeDocument/2006/relationships" w:type="default" r:id="R2abcd58a466c44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9d179376e14c5d" /><Relationship Type="http://schemas.openxmlformats.org/officeDocument/2006/relationships/footer" Target="/word/footer1.xml" Id="R2abcd58a466c44d2" /></Relationships>
</file>